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6" w:rsidRPr="00D10A51" w:rsidRDefault="00ED0586" w:rsidP="00ED0586">
      <w:pPr>
        <w:jc w:val="center"/>
        <w:rPr>
          <w:rFonts w:ascii="黑体" w:eastAsia="黑体" w:hAnsi="黑体"/>
          <w:sz w:val="36"/>
          <w:szCs w:val="36"/>
        </w:rPr>
      </w:pPr>
      <w:bookmarkStart w:id="0" w:name="_Toc246996157"/>
      <w:bookmarkStart w:id="1" w:name="_Toc246996900"/>
      <w:bookmarkStart w:id="2" w:name="_Toc247085671"/>
      <w:bookmarkStart w:id="3" w:name="_Toc247096243"/>
      <w:bookmarkStart w:id="4" w:name="_Toc296602401"/>
      <w:permStart w:id="0" w:edGrp="everyone"/>
      <w:permEnd w:id="0"/>
      <w:r w:rsidRPr="00D10A51">
        <w:rPr>
          <w:rFonts w:ascii="黑体" w:eastAsia="黑体" w:hAnsi="黑体" w:hint="eastAsia"/>
          <w:sz w:val="36"/>
          <w:szCs w:val="36"/>
        </w:rPr>
        <w:t>安徽全柴动力股份有限公司</w:t>
      </w:r>
    </w:p>
    <w:p w:rsidR="0028466E" w:rsidRPr="00D10A51" w:rsidRDefault="0028466E" w:rsidP="00ED0586">
      <w:pPr>
        <w:jc w:val="center"/>
        <w:rPr>
          <w:rFonts w:ascii="黑体" w:eastAsia="黑体" w:hAnsi="黑体"/>
          <w:sz w:val="36"/>
          <w:szCs w:val="36"/>
        </w:rPr>
      </w:pPr>
      <w:r w:rsidRPr="00D10A51">
        <w:rPr>
          <w:rFonts w:ascii="黑体" w:eastAsia="黑体" w:hAnsi="黑体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858"/>
      </w:tblGrid>
      <w:tr w:rsidR="0028466E" w:rsidRPr="00D10A51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06621E" w:rsidP="00BA5B38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全柴</w:t>
            </w:r>
            <w:r w:rsidR="00F425D5" w:rsidRPr="00F425D5">
              <w:rPr>
                <w:rFonts w:ascii="宋体" w:hAnsi="宋体" w:cs="宋体" w:hint="eastAsia"/>
                <w:kern w:val="0"/>
                <w:szCs w:val="21"/>
              </w:rPr>
              <w:t>总厂粗加工、油漆车间改造工程</w:t>
            </w:r>
          </w:p>
        </w:tc>
      </w:tr>
      <w:tr w:rsidR="0028466E" w:rsidRPr="00D10A51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工程地点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F425D5" w:rsidP="00765AEF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全柴总厂</w:t>
            </w:r>
            <w:r w:rsidR="0028466E" w:rsidRPr="00D10A51">
              <w:rPr>
                <w:rFonts w:hint="eastAsia"/>
                <w:kern w:val="0"/>
              </w:rPr>
              <w:t>厂区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内</w:t>
            </w:r>
          </w:p>
        </w:tc>
      </w:tr>
      <w:tr w:rsidR="0028466E" w:rsidRPr="00D10A51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建设单位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ED058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hint="eastAsia"/>
                <w:kern w:val="0"/>
              </w:rPr>
              <w:t>安徽全柴动力股份有限公司</w:t>
            </w:r>
          </w:p>
        </w:tc>
      </w:tr>
      <w:tr w:rsidR="0028466E" w:rsidRPr="00D10A51" w:rsidTr="00025122">
        <w:trPr>
          <w:trHeight w:hRule="exact" w:val="39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招标方式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ED0586" w:rsidP="0002512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邀请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招标</w:t>
            </w:r>
          </w:p>
        </w:tc>
      </w:tr>
      <w:tr w:rsidR="0028466E" w:rsidRPr="00D10A51" w:rsidTr="00664B51">
        <w:trPr>
          <w:trHeight w:hRule="exact" w:val="199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投标资质要求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EC8" w:rsidRPr="00D10A51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D10A51">
              <w:rPr>
                <w:rFonts w:hAnsi="宋体" w:cs="宋体" w:hint="eastAsia"/>
                <w:kern w:val="0"/>
              </w:rPr>
              <w:t>1</w:t>
            </w:r>
            <w:r w:rsidRPr="00D10A51">
              <w:rPr>
                <w:rFonts w:hAnsi="宋体" w:cs="宋体" w:hint="eastAsia"/>
                <w:kern w:val="0"/>
              </w:rPr>
              <w:t>、</w:t>
            </w:r>
            <w:proofErr w:type="gramStart"/>
            <w:r w:rsidR="00664B51" w:rsidRPr="00D10A51">
              <w:rPr>
                <w:rFonts w:hAnsi="宋体" w:cs="宋体" w:hint="eastAsia"/>
                <w:kern w:val="0"/>
              </w:rPr>
              <w:t>参标企业</w:t>
            </w:r>
            <w:proofErr w:type="gramEnd"/>
            <w:r w:rsidR="00664B51" w:rsidRPr="00D10A51">
              <w:rPr>
                <w:rFonts w:hAnsi="宋体" w:cs="宋体" w:hint="eastAsia"/>
                <w:kern w:val="0"/>
              </w:rPr>
              <w:t>：</w:t>
            </w:r>
            <w:r w:rsidR="00936527" w:rsidRPr="00D10A51">
              <w:rPr>
                <w:rFonts w:hAnsi="宋体" w:cs="宋体" w:hint="eastAsia"/>
                <w:kern w:val="0"/>
              </w:rPr>
              <w:t>具有建筑</w:t>
            </w:r>
            <w:r w:rsidR="00954F81">
              <w:rPr>
                <w:rFonts w:hAnsi="宋体" w:cs="宋体" w:hint="eastAsia"/>
                <w:kern w:val="0"/>
              </w:rPr>
              <w:t>、市政</w:t>
            </w:r>
            <w:r w:rsidR="00936527" w:rsidRPr="00D10A51">
              <w:rPr>
                <w:rFonts w:hAnsi="宋体" w:cs="宋体" w:hint="eastAsia"/>
                <w:kern w:val="0"/>
              </w:rPr>
              <w:t>工程总承包三级或以上资质单位或具有建筑维修专业承包单位</w:t>
            </w:r>
            <w:r w:rsidR="00307EC8" w:rsidRPr="00D10A51">
              <w:rPr>
                <w:rFonts w:hAnsi="宋体" w:cs="宋体" w:hint="eastAsia"/>
                <w:kern w:val="0"/>
              </w:rPr>
              <w:t>；</w:t>
            </w:r>
          </w:p>
          <w:p w:rsidR="00664B51" w:rsidRPr="00D10A51" w:rsidRDefault="0028466E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D10A51">
              <w:rPr>
                <w:rFonts w:hAnsi="宋体" w:cs="宋体" w:hint="eastAsia"/>
                <w:kern w:val="0"/>
              </w:rPr>
              <w:t>2</w:t>
            </w:r>
            <w:r w:rsidRPr="00D10A51">
              <w:rPr>
                <w:rFonts w:hAnsi="宋体" w:cs="宋体" w:hint="eastAsia"/>
                <w:kern w:val="0"/>
              </w:rPr>
              <w:t>、</w:t>
            </w:r>
            <w:r w:rsidR="00307EC8" w:rsidRPr="00D10A51">
              <w:rPr>
                <w:rFonts w:hAnsi="宋体" w:cs="宋体" w:hint="eastAsia"/>
                <w:kern w:val="0"/>
              </w:rPr>
              <w:t>参加投标的单位应具有相应资质或资格要求</w:t>
            </w:r>
            <w:r w:rsidR="00664B51" w:rsidRPr="00D10A51">
              <w:rPr>
                <w:rFonts w:hAnsi="宋体" w:cs="宋体" w:hint="eastAsia"/>
                <w:kern w:val="0"/>
              </w:rPr>
              <w:t>，不准相互串标、不准弄虚作假，否则取消资格。工程实际投资人必须是本企业长期工作人员，也必须是本次投标的委托代理人，否则，可</w:t>
            </w:r>
            <w:proofErr w:type="gramStart"/>
            <w:r w:rsidR="00664B51" w:rsidRPr="00D10A51">
              <w:rPr>
                <w:rFonts w:hAnsi="宋体" w:cs="宋体" w:hint="eastAsia"/>
                <w:kern w:val="0"/>
              </w:rPr>
              <w:t>按废标处理</w:t>
            </w:r>
            <w:proofErr w:type="gramEnd"/>
            <w:r w:rsidR="00664B51" w:rsidRPr="00D10A51">
              <w:rPr>
                <w:rFonts w:hAnsi="宋体" w:cs="宋体" w:hint="eastAsia"/>
                <w:kern w:val="0"/>
              </w:rPr>
              <w:t>；</w:t>
            </w:r>
          </w:p>
          <w:p w:rsidR="0028466E" w:rsidRPr="00D10A51" w:rsidRDefault="00664B51" w:rsidP="00025122">
            <w:pPr>
              <w:widowControl/>
              <w:spacing w:line="320" w:lineRule="exact"/>
              <w:jc w:val="left"/>
              <w:rPr>
                <w:rFonts w:hAnsi="宋体" w:cs="宋体"/>
                <w:kern w:val="0"/>
              </w:rPr>
            </w:pPr>
            <w:r w:rsidRPr="00D10A51">
              <w:rPr>
                <w:rFonts w:hAnsi="宋体" w:cs="宋体" w:hint="eastAsia"/>
                <w:kern w:val="0"/>
              </w:rPr>
              <w:t>3</w:t>
            </w:r>
            <w:r w:rsidRPr="00D10A51">
              <w:rPr>
                <w:rFonts w:hAnsi="宋体" w:cs="宋体" w:hint="eastAsia"/>
                <w:kern w:val="0"/>
              </w:rPr>
              <w:t>、符合行业管理其他相关规定的。</w:t>
            </w:r>
            <w:r w:rsidR="0028466E" w:rsidRPr="00D10A51">
              <w:rPr>
                <w:rFonts w:hAnsi="宋体" w:cs="宋体" w:hint="eastAsia"/>
                <w:kern w:val="0"/>
              </w:rPr>
              <w:t xml:space="preserve"> </w:t>
            </w:r>
          </w:p>
          <w:p w:rsidR="0028466E" w:rsidRPr="00D10A51" w:rsidRDefault="0028466E" w:rsidP="00025122">
            <w:pPr>
              <w:widowControl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</w:tr>
      <w:tr w:rsidR="0028466E" w:rsidRPr="00D10A51" w:rsidTr="00ED0586">
        <w:trPr>
          <w:trHeight w:hRule="exact" w:val="403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工程规模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F425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工程估算价约</w:t>
            </w:r>
            <w:r w:rsidR="00F425D5">
              <w:rPr>
                <w:rFonts w:ascii="宋体" w:hAnsi="宋体" w:cs="宋体" w:hint="eastAsia"/>
                <w:kern w:val="0"/>
                <w:szCs w:val="21"/>
                <w:u w:val="single"/>
              </w:rPr>
              <w:t>136.99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28466E" w:rsidRPr="00D10A51" w:rsidTr="00025122">
        <w:trPr>
          <w:trHeight w:hRule="exact" w:val="46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招标范围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307EC8">
            <w:pPr>
              <w:widowControl/>
              <w:spacing w:line="340" w:lineRule="exact"/>
              <w:ind w:rightChars="78" w:right="16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本项目工程量清单及</w:t>
            </w:r>
            <w:r w:rsidR="00307EC8" w:rsidRPr="00D10A51">
              <w:rPr>
                <w:rFonts w:ascii="宋体" w:hAnsi="宋体" w:cs="宋体" w:hint="eastAsia"/>
                <w:kern w:val="0"/>
                <w:szCs w:val="21"/>
              </w:rPr>
              <w:t>招标文件</w:t>
            </w:r>
            <w:r w:rsidR="00936527" w:rsidRPr="00D10A51">
              <w:rPr>
                <w:rFonts w:ascii="宋体" w:hAnsi="宋体" w:cs="宋体" w:hint="eastAsia"/>
                <w:kern w:val="0"/>
                <w:szCs w:val="21"/>
              </w:rPr>
              <w:t>和施工图纸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中的所有内容。</w:t>
            </w:r>
          </w:p>
        </w:tc>
      </w:tr>
      <w:tr w:rsidR="0028466E" w:rsidRPr="00D10A51" w:rsidTr="00025122">
        <w:trPr>
          <w:trHeight w:hRule="exact" w:val="36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发布时间</w:t>
            </w:r>
          </w:p>
        </w:tc>
        <w:tc>
          <w:tcPr>
            <w:tcW w:w="7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307EC8" w:rsidP="00F425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765AEF" w:rsidRPr="00D10A5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3B565E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3B565E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28466E" w:rsidRPr="00D10A51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824AC0">
            <w:pPr>
              <w:spacing w:line="3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b/>
                <w:kern w:val="0"/>
                <w:szCs w:val="21"/>
              </w:rPr>
              <w:t xml:space="preserve">信  </w:t>
            </w:r>
            <w:proofErr w:type="gramStart"/>
            <w:r w:rsidRPr="00D10A51">
              <w:rPr>
                <w:rFonts w:ascii="宋体" w:hAnsi="宋体" w:cs="宋体" w:hint="eastAsia"/>
                <w:b/>
                <w:kern w:val="0"/>
                <w:szCs w:val="21"/>
              </w:rPr>
              <w:t>息</w:t>
            </w:r>
            <w:proofErr w:type="gramEnd"/>
            <w:r w:rsidRPr="00D10A51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内  容</w:t>
            </w:r>
          </w:p>
        </w:tc>
      </w:tr>
      <w:tr w:rsidR="0028466E" w:rsidRPr="00D10A51" w:rsidTr="00D06A05">
        <w:trPr>
          <w:trHeight w:val="95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9F0F0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spacing w:val="-4"/>
                <w:kern w:val="0"/>
                <w:szCs w:val="21"/>
              </w:rPr>
              <w:t>工程概况：</w:t>
            </w:r>
            <w:r w:rsidR="00F425D5">
              <w:rPr>
                <w:rFonts w:ascii="宋体" w:hAnsi="宋体" w:cs="宋体" w:hint="eastAsia"/>
                <w:kern w:val="0"/>
                <w:szCs w:val="21"/>
              </w:rPr>
              <w:t>总厂粗加工、油漆车间改造工程，内容包括车间墙面、顶棚翻新，混凝土地面修复，施工地面固化剂面层，一、二层办公室</w:t>
            </w:r>
            <w:r w:rsidR="009F0F0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425D5">
              <w:rPr>
                <w:rFonts w:ascii="宋体" w:hAnsi="宋体" w:cs="宋体" w:hint="eastAsia"/>
                <w:kern w:val="0"/>
                <w:szCs w:val="21"/>
              </w:rPr>
              <w:t>卫生间翻新及水电改造，车间消防</w:t>
            </w:r>
            <w:r w:rsidR="00686385">
              <w:rPr>
                <w:rFonts w:ascii="宋体" w:hAnsi="宋体" w:cs="宋体" w:hint="eastAsia"/>
                <w:kern w:val="0"/>
                <w:szCs w:val="21"/>
              </w:rPr>
              <w:t>，新建钢结构厂房</w:t>
            </w:r>
            <w:r w:rsidR="00F425D5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06621E" w:rsidRPr="00D10A51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890339" w:rsidRPr="00D10A51">
              <w:rPr>
                <w:rFonts w:ascii="宋体" w:hAnsi="宋体" w:cs="宋体" w:hint="eastAsia"/>
                <w:kern w:val="0"/>
                <w:szCs w:val="21"/>
              </w:rPr>
              <w:t>具体详见招标文件</w:t>
            </w:r>
            <w:r w:rsidR="00936527" w:rsidRPr="00D10A51">
              <w:rPr>
                <w:rFonts w:ascii="宋体" w:hAnsi="宋体" w:cs="宋体" w:hint="eastAsia"/>
                <w:kern w:val="0"/>
                <w:szCs w:val="21"/>
              </w:rPr>
              <w:t>和工程量清单</w:t>
            </w:r>
            <w:r w:rsidR="00890339" w:rsidRPr="00D10A5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28466E" w:rsidRPr="00D10A51" w:rsidTr="00025122">
        <w:trPr>
          <w:trHeight w:val="428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9E41CE">
            <w:pPr>
              <w:spacing w:line="340" w:lineRule="exact"/>
              <w:rPr>
                <w:rFonts w:ascii="宋体" w:hAnsi="宋体"/>
                <w:szCs w:val="21"/>
              </w:rPr>
            </w:pPr>
            <w:r w:rsidRPr="00D10A51">
              <w:rPr>
                <w:rFonts w:ascii="宋体" w:hAnsi="宋体" w:hint="eastAsia"/>
                <w:szCs w:val="21"/>
              </w:rPr>
              <w:t>评标办法：</w:t>
            </w:r>
            <w:r w:rsidR="009E41CE" w:rsidRPr="00D10A51">
              <w:rPr>
                <w:rFonts w:ascii="宋体" w:hAnsi="宋体" w:hint="eastAsia"/>
                <w:b/>
                <w:szCs w:val="21"/>
                <w:u w:val="single"/>
              </w:rPr>
              <w:t>最低</w:t>
            </w:r>
            <w:r w:rsidR="007B537C" w:rsidRPr="00D10A51">
              <w:rPr>
                <w:rFonts w:ascii="宋体" w:hAnsi="宋体" w:hint="eastAsia"/>
                <w:b/>
                <w:szCs w:val="21"/>
                <w:u w:val="single"/>
              </w:rPr>
              <w:t>价</w:t>
            </w:r>
            <w:r w:rsidRPr="00D10A51">
              <w:rPr>
                <w:rFonts w:ascii="宋体" w:hAnsi="宋体" w:hint="eastAsia"/>
                <w:b/>
                <w:szCs w:val="21"/>
                <w:u w:val="single"/>
              </w:rPr>
              <w:t>法</w:t>
            </w:r>
            <w:r w:rsidR="009E41CE" w:rsidRPr="00D10A51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="009E41CE" w:rsidRPr="00D10A51">
              <w:rPr>
                <w:rFonts w:ascii="宋体" w:hAnsi="宋体" w:hint="eastAsia"/>
                <w:b/>
                <w:szCs w:val="21"/>
              </w:rPr>
              <w:t xml:space="preserve">   具体详见招标文件和工程量清单</w:t>
            </w:r>
          </w:p>
        </w:tc>
      </w:tr>
      <w:tr w:rsidR="0028466E" w:rsidRPr="00D10A51" w:rsidTr="00025122">
        <w:trPr>
          <w:trHeight w:val="2951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投标保证金：</w:t>
            </w:r>
            <w:r w:rsidR="009F0F05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贰</w:t>
            </w:r>
            <w:r w:rsidR="00765AEF" w:rsidRPr="00D10A51">
              <w:rPr>
                <w:rFonts w:ascii="黑体" w:eastAsia="黑体" w:hAnsi="宋体" w:cs="宋体" w:hint="eastAsia"/>
                <w:kern w:val="0"/>
                <w:szCs w:val="21"/>
                <w:u w:val="single"/>
              </w:rPr>
              <w:t>万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="009F0F05">
              <w:rPr>
                <w:rFonts w:ascii="宋体" w:hAnsi="宋体" w:cs="宋体" w:hint="eastAsia"/>
                <w:kern w:val="0"/>
                <w:szCs w:val="21"/>
              </w:rPr>
              <w:t>整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；投标保证金</w:t>
            </w:r>
            <w:r w:rsidR="00461AF4" w:rsidRPr="00D10A51">
              <w:rPr>
                <w:rFonts w:ascii="宋体" w:hAnsi="宋体" w:cs="宋体" w:hint="eastAsia"/>
                <w:kern w:val="0"/>
                <w:szCs w:val="21"/>
              </w:rPr>
              <w:t>须在投标截止时间之前交纳完毕，须从投标人基本账户转入下列</w:t>
            </w:r>
            <w:proofErr w:type="gramStart"/>
            <w:r w:rsidR="00461AF4" w:rsidRPr="00D10A51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D10A51">
              <w:rPr>
                <w:rFonts w:ascii="宋体" w:hAnsi="宋体" w:cs="宋体" w:hint="eastAsia"/>
                <w:kern w:val="0"/>
                <w:szCs w:val="21"/>
              </w:rPr>
              <w:t>，投标保证金付款人的</w:t>
            </w:r>
            <w:proofErr w:type="gramStart"/>
            <w:r w:rsidRPr="00D10A51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D10A51">
              <w:rPr>
                <w:rFonts w:ascii="宋体" w:hAnsi="宋体" w:cs="宋体" w:hint="eastAsia"/>
                <w:kern w:val="0"/>
                <w:szCs w:val="21"/>
              </w:rPr>
              <w:t>名称必须与投标人名称一致，不接受汇票。</w:t>
            </w:r>
          </w:p>
          <w:p w:rsidR="00AD3001" w:rsidRPr="00D10A51" w:rsidRDefault="00AD3001" w:rsidP="00025122">
            <w:pPr>
              <w:widowControl/>
              <w:spacing w:line="320" w:lineRule="exact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注：投标人可以</w:t>
            </w:r>
            <w:proofErr w:type="gramStart"/>
            <w:r w:rsidRPr="00D10A51">
              <w:rPr>
                <w:rFonts w:ascii="宋体" w:hAnsi="宋体" w:cs="宋体" w:hint="eastAsia"/>
                <w:kern w:val="0"/>
                <w:szCs w:val="21"/>
              </w:rPr>
              <w:t>全柴未支付</w:t>
            </w:r>
            <w:proofErr w:type="gramEnd"/>
            <w:r w:rsidRPr="00D10A51">
              <w:rPr>
                <w:rFonts w:ascii="宋体" w:hAnsi="宋体" w:cs="宋体" w:hint="eastAsia"/>
                <w:kern w:val="0"/>
                <w:szCs w:val="21"/>
              </w:rPr>
              <w:t>的不小于投标保证金金额的款项作为投标保证金，但需提供有效证明文件。</w:t>
            </w:r>
          </w:p>
          <w:p w:rsidR="0028466E" w:rsidRPr="00D10A51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保证金</w:t>
            </w:r>
            <w:proofErr w:type="gramStart"/>
            <w:r w:rsidRPr="00D10A51">
              <w:rPr>
                <w:rFonts w:ascii="宋体" w:hAnsi="宋体" w:cs="宋体" w:hint="eastAsia"/>
                <w:kern w:val="0"/>
                <w:szCs w:val="21"/>
              </w:rPr>
              <w:t>帐户</w:t>
            </w:r>
            <w:proofErr w:type="gramEnd"/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：  </w:t>
            </w:r>
          </w:p>
          <w:p w:rsidR="0028466E" w:rsidRPr="00D10A51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1、收款单位：</w:t>
            </w:r>
            <w:r w:rsidR="00461AF4" w:rsidRPr="00D10A51">
              <w:rPr>
                <w:rFonts w:ascii="宋体" w:hAnsi="宋体" w:cs="宋体" w:hint="eastAsia"/>
                <w:kern w:val="0"/>
                <w:szCs w:val="21"/>
              </w:rPr>
              <w:t>安徽全柴动力股份有限公司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</w:p>
          <w:p w:rsidR="0028466E" w:rsidRPr="00D10A51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 开户银行：</w:t>
            </w:r>
            <w:r w:rsidR="00AD3001" w:rsidRPr="00D10A51">
              <w:rPr>
                <w:rFonts w:ascii="宋体" w:hAnsi="宋体" w:cs="宋体" w:hint="eastAsia"/>
                <w:kern w:val="0"/>
                <w:szCs w:val="21"/>
              </w:rPr>
              <w:t>工行全椒支行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28466E" w:rsidRPr="00D10A51" w:rsidRDefault="0028466E" w:rsidP="00025122"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 银行账号： </w:t>
            </w:r>
            <w:r w:rsidR="00AD3001" w:rsidRPr="00D10A51">
              <w:rPr>
                <w:rFonts w:ascii="宋体" w:hAnsi="宋体" w:cs="宋体"/>
                <w:kern w:val="0"/>
                <w:szCs w:val="21"/>
              </w:rPr>
              <w:t>1313042109022109247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</w:p>
          <w:p w:rsidR="0028466E" w:rsidRPr="00D10A51" w:rsidRDefault="0028466E" w:rsidP="00765AEF">
            <w:pPr>
              <w:spacing w:line="340" w:lineRule="exact"/>
              <w:ind w:firstLineChars="200" w:firstLine="420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保证金到账截止时间同投标文件递交截止时间，交纳保证金时须注明：</w:t>
            </w:r>
            <w:r w:rsidRPr="00D10A51">
              <w:rPr>
                <w:rFonts w:ascii="宋体" w:hAnsi="宋体" w:cs="宋体" w:hint="eastAsia"/>
                <w:kern w:val="0"/>
                <w:szCs w:val="21"/>
                <w:u w:val="single"/>
              </w:rPr>
              <w:t>“</w:t>
            </w:r>
            <w:r w:rsidR="009F0F05" w:rsidRPr="009F0F05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全柴总厂粗加工、油漆车间改造工程</w:t>
            </w:r>
            <w:r w:rsidRPr="00D10A51">
              <w:rPr>
                <w:rFonts w:ascii="宋体" w:hAnsi="宋体" w:cs="宋体" w:hint="eastAsia"/>
                <w:kern w:val="0"/>
                <w:szCs w:val="21"/>
                <w:u w:val="single"/>
              </w:rPr>
              <w:t>”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投标保证金。 </w:t>
            </w:r>
            <w:r w:rsidR="00ED0586" w:rsidRPr="00D10A51">
              <w:rPr>
                <w:rFonts w:ascii="宋体" w:hAnsi="宋体" w:cs="宋体" w:hint="eastAsia"/>
                <w:kern w:val="0"/>
                <w:szCs w:val="21"/>
              </w:rPr>
              <w:t>以方便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查询，未填写工程名称造成的一切损失由投标单位自行承担。</w:t>
            </w:r>
          </w:p>
        </w:tc>
      </w:tr>
      <w:tr w:rsidR="0028466E" w:rsidRPr="00D10A51" w:rsidTr="00D06A05">
        <w:trPr>
          <w:trHeight w:val="1160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A05" w:rsidRPr="00D10A51" w:rsidRDefault="00D06A05" w:rsidP="00025122">
            <w:pPr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b/>
                <w:kern w:val="0"/>
                <w:szCs w:val="21"/>
              </w:rPr>
              <w:t>招标文件领取方式及时间：</w:t>
            </w:r>
          </w:p>
          <w:p w:rsidR="0028466E" w:rsidRPr="00D10A51" w:rsidRDefault="0028466E" w:rsidP="00025122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1、报名时间：</w:t>
            </w:r>
            <w:r w:rsidR="00D06A05" w:rsidRPr="00D10A51">
              <w:rPr>
                <w:rFonts w:ascii="宋体" w:hAnsi="宋体" w:cs="宋体" w:hint="eastAsia"/>
                <w:kern w:val="0"/>
                <w:szCs w:val="21"/>
              </w:rPr>
              <w:t>招标公告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发布时间—开标截至时间</w:t>
            </w:r>
          </w:p>
          <w:p w:rsidR="0028466E" w:rsidRPr="00D10A51" w:rsidRDefault="00ED0586" w:rsidP="00D06A05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8466E" w:rsidRPr="00D10A51">
              <w:rPr>
                <w:rFonts w:ascii="宋体" w:hAnsi="宋体" w:cs="宋体" w:hint="eastAsia"/>
                <w:kern w:val="0"/>
                <w:szCs w:val="21"/>
              </w:rPr>
              <w:t>、领取方式：</w:t>
            </w:r>
            <w:r w:rsidR="00D06A05" w:rsidRPr="00D10A51">
              <w:rPr>
                <w:rFonts w:ascii="宋体" w:hAnsi="宋体" w:cs="宋体" w:hint="eastAsia"/>
                <w:kern w:val="0"/>
                <w:szCs w:val="21"/>
              </w:rPr>
              <w:t>至全柴办公大楼四楼基建科办公室领取</w:t>
            </w:r>
          </w:p>
        </w:tc>
      </w:tr>
      <w:tr w:rsidR="0028466E" w:rsidRPr="00D10A51" w:rsidTr="00D06A05">
        <w:trPr>
          <w:trHeight w:val="324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D06A05">
            <w:pPr>
              <w:spacing w:line="320" w:lineRule="exact"/>
              <w:rPr>
                <w:rFonts w:ascii="幼圆" w:hAnsi="宋体-18030" w:cs="宋体-18030"/>
                <w:kern w:val="0"/>
                <w:sz w:val="24"/>
              </w:rPr>
            </w:pPr>
            <w:r w:rsidRPr="00D10A51">
              <w:rPr>
                <w:rFonts w:ascii="宋体" w:hAnsi="宋体" w:cs="宋体" w:hint="eastAsia"/>
                <w:b/>
                <w:kern w:val="0"/>
                <w:szCs w:val="21"/>
              </w:rPr>
              <w:t>答疑及澄清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：如投标人对</w:t>
            </w:r>
            <w:r w:rsidR="00D06A05" w:rsidRPr="00D10A51">
              <w:rPr>
                <w:rFonts w:ascii="宋体" w:hAnsi="宋体" w:cs="宋体" w:hint="eastAsia"/>
                <w:kern w:val="0"/>
                <w:szCs w:val="21"/>
              </w:rPr>
              <w:t>招标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文件</w:t>
            </w:r>
            <w:r w:rsidR="00D06A05" w:rsidRPr="00D10A51">
              <w:rPr>
                <w:rFonts w:ascii="宋体" w:hAnsi="宋体" w:cs="宋体" w:hint="eastAsia"/>
                <w:kern w:val="0"/>
                <w:szCs w:val="21"/>
              </w:rPr>
              <w:t>及工程量清单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有疑问，请于</w:t>
            </w:r>
            <w:r w:rsidR="00D06A05" w:rsidRPr="00D10A51">
              <w:rPr>
                <w:rFonts w:ascii="宋体" w:hAnsi="宋体" w:cs="宋体" w:hint="eastAsia"/>
                <w:kern w:val="0"/>
                <w:szCs w:val="21"/>
              </w:rPr>
              <w:t>投标截止时间之前书面提出。</w:t>
            </w:r>
          </w:p>
        </w:tc>
      </w:tr>
      <w:tr w:rsidR="0028466E" w:rsidRPr="00D10A51" w:rsidTr="00664B51">
        <w:trPr>
          <w:trHeight w:val="355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664B51">
            <w:pPr>
              <w:spacing w:line="32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D10A51">
              <w:rPr>
                <w:rFonts w:ascii="宋体" w:hAnsi="宋体" w:cs="宋体" w:hint="eastAsia"/>
                <w:kern w:val="0"/>
                <w:szCs w:val="21"/>
              </w:rPr>
              <w:t>招标人: 安徽全柴</w:t>
            </w:r>
            <w:r w:rsidR="00664B51" w:rsidRPr="00D10A51">
              <w:rPr>
                <w:rFonts w:ascii="宋体" w:hAnsi="宋体" w:cs="宋体" w:hint="eastAsia"/>
                <w:kern w:val="0"/>
                <w:szCs w:val="21"/>
              </w:rPr>
              <w:t>动力股份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  <w:r w:rsidR="00664B51"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地  </w:t>
            </w:r>
            <w:r w:rsidR="00664B51" w:rsidRPr="00D10A51">
              <w:rPr>
                <w:rFonts w:ascii="宋体" w:hAnsi="宋体" w:cs="宋体" w:hint="eastAsia"/>
                <w:kern w:val="0"/>
                <w:szCs w:val="21"/>
              </w:rPr>
              <w:t>址：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滁州市全椒县</w:t>
            </w:r>
            <w:r w:rsidR="00664B51" w:rsidRPr="00D10A51">
              <w:rPr>
                <w:rFonts w:ascii="宋体" w:hAnsi="宋体" w:cs="宋体" w:hint="eastAsia"/>
                <w:kern w:val="0"/>
                <w:szCs w:val="21"/>
              </w:rPr>
              <w:t xml:space="preserve">吴敬梓路788号       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>电  话：</w:t>
            </w:r>
            <w:r w:rsidR="00664B51" w:rsidRPr="00D10A51">
              <w:rPr>
                <w:rFonts w:hint="eastAsia"/>
                <w:szCs w:val="21"/>
              </w:rPr>
              <w:t>0550-5038666</w:t>
            </w:r>
            <w:r w:rsidRPr="00D10A51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</w:p>
        </w:tc>
      </w:tr>
      <w:tr w:rsidR="0028466E" w:rsidRPr="00D10A51" w:rsidTr="00D06A05">
        <w:trPr>
          <w:trHeight w:val="1216"/>
          <w:jc w:val="center"/>
        </w:trPr>
        <w:tc>
          <w:tcPr>
            <w:tcW w:w="10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66E" w:rsidRPr="00D10A51" w:rsidRDefault="0028466E" w:rsidP="00025122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重要说明：</w:t>
            </w:r>
          </w:p>
          <w:p w:rsidR="0028466E" w:rsidRPr="00D10A51" w:rsidRDefault="00ED0586" w:rsidP="00025122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10A5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工程款支付方式：</w:t>
            </w:r>
            <w:r w:rsidR="00824AC0" w:rsidRPr="00D10A5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投标人需考虑招标人支付部分或全部承兑作为工程款</w:t>
            </w:r>
            <w:r w:rsidR="00765AEF" w:rsidRPr="00D10A5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</w:t>
            </w:r>
            <w:r w:rsidR="00824AC0" w:rsidRPr="00D10A5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风险。</w:t>
            </w:r>
          </w:p>
        </w:tc>
      </w:tr>
    </w:tbl>
    <w:p w:rsidR="002B1293" w:rsidRPr="00D10A51" w:rsidRDefault="002B1293"/>
    <w:sectPr w:rsidR="002B1293" w:rsidRPr="00D10A51" w:rsidSect="00461A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D5" w:rsidRDefault="00F425D5" w:rsidP="0028466E">
      <w:r>
        <w:separator/>
      </w:r>
    </w:p>
  </w:endnote>
  <w:endnote w:type="continuationSeparator" w:id="1">
    <w:p w:rsidR="00F425D5" w:rsidRDefault="00F425D5" w:rsidP="0028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1" w:usb1="080E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D5" w:rsidRDefault="00F425D5" w:rsidP="0028466E">
      <w:r>
        <w:separator/>
      </w:r>
    </w:p>
  </w:footnote>
  <w:footnote w:type="continuationSeparator" w:id="1">
    <w:p w:rsidR="00F425D5" w:rsidRDefault="00F425D5" w:rsidP="0028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3D3"/>
    <w:multiLevelType w:val="singleLevel"/>
    <w:tmpl w:val="546163D3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66E"/>
    <w:rsid w:val="00025122"/>
    <w:rsid w:val="00046436"/>
    <w:rsid w:val="0006621E"/>
    <w:rsid w:val="00117872"/>
    <w:rsid w:val="001344E9"/>
    <w:rsid w:val="001D6351"/>
    <w:rsid w:val="00203E97"/>
    <w:rsid w:val="00227568"/>
    <w:rsid w:val="00260532"/>
    <w:rsid w:val="0028466E"/>
    <w:rsid w:val="002B1293"/>
    <w:rsid w:val="00307EC8"/>
    <w:rsid w:val="003B565E"/>
    <w:rsid w:val="003D68B5"/>
    <w:rsid w:val="003E71EB"/>
    <w:rsid w:val="0043546A"/>
    <w:rsid w:val="004421FA"/>
    <w:rsid w:val="00461AF4"/>
    <w:rsid w:val="00474F5F"/>
    <w:rsid w:val="004D1BD7"/>
    <w:rsid w:val="005D5515"/>
    <w:rsid w:val="00664B51"/>
    <w:rsid w:val="006821B3"/>
    <w:rsid w:val="00686385"/>
    <w:rsid w:val="00696D83"/>
    <w:rsid w:val="006F53A3"/>
    <w:rsid w:val="00737C67"/>
    <w:rsid w:val="00765AEF"/>
    <w:rsid w:val="007B537C"/>
    <w:rsid w:val="00811284"/>
    <w:rsid w:val="00824AC0"/>
    <w:rsid w:val="00853934"/>
    <w:rsid w:val="00890339"/>
    <w:rsid w:val="008A3289"/>
    <w:rsid w:val="008B35D1"/>
    <w:rsid w:val="008B7DA3"/>
    <w:rsid w:val="00936527"/>
    <w:rsid w:val="00954F81"/>
    <w:rsid w:val="009E41CE"/>
    <w:rsid w:val="009F0F05"/>
    <w:rsid w:val="00A8560A"/>
    <w:rsid w:val="00AB65EE"/>
    <w:rsid w:val="00AD3001"/>
    <w:rsid w:val="00AE3720"/>
    <w:rsid w:val="00B10171"/>
    <w:rsid w:val="00B7607A"/>
    <w:rsid w:val="00B952C4"/>
    <w:rsid w:val="00BA5B38"/>
    <w:rsid w:val="00C5490C"/>
    <w:rsid w:val="00C55FEB"/>
    <w:rsid w:val="00D06A05"/>
    <w:rsid w:val="00D10A51"/>
    <w:rsid w:val="00D407E7"/>
    <w:rsid w:val="00DC76F1"/>
    <w:rsid w:val="00DC7C71"/>
    <w:rsid w:val="00E16020"/>
    <w:rsid w:val="00EA4D2A"/>
    <w:rsid w:val="00ED0586"/>
    <w:rsid w:val="00F425D5"/>
    <w:rsid w:val="00F4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466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66E"/>
    <w:rPr>
      <w:sz w:val="18"/>
      <w:szCs w:val="18"/>
    </w:rPr>
  </w:style>
  <w:style w:type="character" w:customStyle="1" w:styleId="1Char">
    <w:name w:val="标题 1 Char"/>
    <w:basedOn w:val="a0"/>
    <w:link w:val="1"/>
    <w:rsid w:val="002846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28466E"/>
    <w:rPr>
      <w:i w:val="0"/>
      <w:color w:val="000000"/>
      <w:sz w:val="18"/>
      <w:szCs w:val="1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3B56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5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何应春</dc:creator>
  <cp:lastModifiedBy>冯涛</cp:lastModifiedBy>
  <cp:revision>26</cp:revision>
  <cp:lastPrinted>2020-07-03T00:43:00Z</cp:lastPrinted>
  <dcterms:created xsi:type="dcterms:W3CDTF">2019-10-18T09:05:00Z</dcterms:created>
  <dcterms:modified xsi:type="dcterms:W3CDTF">2020-07-03T00:43:00Z</dcterms:modified>
</cp:coreProperties>
</file>